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D7" w14:textId="27B4EE89" w:rsidR="00616974" w:rsidRDefault="00616974" w:rsidP="00A5508B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Cs w:val="20"/>
          <w:lang w:eastAsia="pl-PL"/>
        </w:rPr>
      </w:pPr>
    </w:p>
    <w:p w14:paraId="482AB97C" w14:textId="44DA0E26" w:rsidR="009B5E74" w:rsidRPr="009B5E74" w:rsidRDefault="00851BB6" w:rsidP="00A5508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Cs w:val="20"/>
          <w:lang w:eastAsia="pl-PL"/>
        </w:rPr>
        <w:t>WZÓR FISZKI PROJEKTOWEJ</w:t>
      </w:r>
    </w:p>
    <w:p w14:paraId="5C306013" w14:textId="608222C1" w:rsidR="00600458" w:rsidRPr="00EB582C" w:rsidRDefault="00A5508B" w:rsidP="00A5508B">
      <w:pPr>
        <w:spacing w:line="360" w:lineRule="auto"/>
        <w:jc w:val="center"/>
        <w:rPr>
          <w:rFonts w:ascii="Arial" w:eastAsia="Times New Roman" w:hAnsi="Arial" w:cs="Arial"/>
          <w:bCs/>
          <w:color w:val="000000"/>
          <w:szCs w:val="20"/>
          <w:lang w:eastAsia="pl-PL"/>
        </w:rPr>
      </w:pPr>
      <w:r w:rsidRPr="00A5508B">
        <w:rPr>
          <w:rFonts w:ascii="Arial" w:eastAsia="Times New Roman" w:hAnsi="Arial" w:cs="Arial"/>
          <w:bCs/>
          <w:color w:val="000000"/>
          <w:szCs w:val="20"/>
          <w:lang w:eastAsia="pl-PL"/>
        </w:rPr>
        <w:t>Projekt pilotażowy „Urban Lab – Miasto</w:t>
      </w:r>
      <w:r w:rsidR="00FD08E3">
        <w:rPr>
          <w:rFonts w:ascii="Arial" w:eastAsia="Times New Roman" w:hAnsi="Arial" w:cs="Arial"/>
          <w:bCs/>
          <w:color w:val="000000"/>
          <w:szCs w:val="20"/>
          <w:lang w:eastAsia="pl-PL"/>
        </w:rPr>
        <w:t xml:space="preserve"> dla Młodych” na lata 2024-2029</w:t>
      </w:r>
      <w:r>
        <w:rPr>
          <w:rFonts w:ascii="Arial" w:eastAsia="Times New Roman" w:hAnsi="Arial" w:cs="Arial"/>
          <w:bCs/>
          <w:color w:val="000000"/>
          <w:szCs w:val="20"/>
          <w:lang w:eastAsia="pl-PL"/>
        </w:rPr>
        <w:t xml:space="preserve">, </w:t>
      </w:r>
      <w:r w:rsidR="005B485D">
        <w:rPr>
          <w:rFonts w:ascii="Arial" w:hAnsi="Arial" w:cs="Arial"/>
        </w:rPr>
        <w:t>finansowany</w:t>
      </w:r>
      <w:r w:rsidR="005B485D">
        <w:rPr>
          <w:rFonts w:ascii="Arial" w:hAnsi="Arial" w:cs="Arial"/>
        </w:rPr>
        <w:br/>
      </w:r>
      <w:r w:rsidR="00F32EB7" w:rsidRPr="002B5259">
        <w:rPr>
          <w:rFonts w:ascii="Arial" w:hAnsi="Arial" w:cs="Arial"/>
        </w:rPr>
        <w:t>ze środków Pomocy Technicznej dla Funduszy Europejskich 2021-2027</w:t>
      </w:r>
      <w:r w:rsidR="00EB582C">
        <w:rPr>
          <w:rFonts w:ascii="Arial" w:eastAsia="Times New Roman" w:hAnsi="Arial" w:cs="Arial"/>
          <w:bCs/>
          <w:color w:val="000000"/>
          <w:szCs w:val="20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228" w14:paraId="0B59684B" w14:textId="77777777" w:rsidTr="0048124F">
        <w:tc>
          <w:tcPr>
            <w:tcW w:w="9062" w:type="dxa"/>
            <w:shd w:val="clear" w:color="auto" w:fill="E2EFD9" w:themeFill="accent6" w:themeFillTint="33"/>
          </w:tcPr>
          <w:p w14:paraId="46E29810" w14:textId="77777777" w:rsidR="00B25228" w:rsidRPr="003B728D" w:rsidRDefault="00E007E0" w:rsidP="00E007E0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stanu istniejącego</w:t>
            </w:r>
            <w:r w:rsidR="003B728D">
              <w:rPr>
                <w:rFonts w:ascii="Arial" w:hAnsi="Arial" w:cs="Arial"/>
                <w:sz w:val="20"/>
                <w:szCs w:val="20"/>
              </w:rPr>
              <w:t xml:space="preserve"> i uzasadnienie potrzeby realizacji projektu</w:t>
            </w:r>
            <w:r w:rsidRPr="00E00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EB9" w:rsidRPr="00055EB9">
              <w:rPr>
                <w:rFonts w:ascii="Arial" w:hAnsi="Arial" w:cs="Arial"/>
                <w:bCs/>
                <w:sz w:val="20"/>
                <w:szCs w:val="20"/>
              </w:rPr>
              <w:t>„Urban Lab – Miasto dla Młodych”</w:t>
            </w:r>
          </w:p>
          <w:p w14:paraId="7DF06B82" w14:textId="7904C740" w:rsidR="00AB7AAB" w:rsidRPr="00A81C75" w:rsidRDefault="00E007E0" w:rsidP="00046738">
            <w:pPr>
              <w:spacing w:line="360" w:lineRule="auto"/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Należy przedstawić stan obecny i wymienić </w:t>
            </w:r>
            <w:r w:rsidR="00BD2DD4">
              <w:rPr>
                <w:rFonts w:ascii="Arial" w:hAnsi="Arial" w:cs="Arial"/>
                <w:i/>
                <w:sz w:val="16"/>
                <w:szCs w:val="20"/>
              </w:rPr>
              <w:t xml:space="preserve">wyzwania i </w:t>
            </w:r>
            <w:r w:rsidRPr="00A81C75">
              <w:rPr>
                <w:rFonts w:ascii="Arial" w:hAnsi="Arial" w:cs="Arial"/>
                <w:i/>
                <w:sz w:val="16"/>
                <w:szCs w:val="20"/>
              </w:rPr>
              <w:t>problemy, które będą rozwiązywane w wyniku realizacji projektu, a także uzasadnić, że projekt pr</w:t>
            </w:r>
            <w:r w:rsidR="00A81C75" w:rsidRPr="00A81C75">
              <w:rPr>
                <w:rFonts w:ascii="Arial" w:hAnsi="Arial" w:cs="Arial"/>
                <w:i/>
                <w:sz w:val="16"/>
                <w:szCs w:val="20"/>
              </w:rPr>
              <w:t xml:space="preserve">zyczyni się do ich rozwiązania. </w:t>
            </w:r>
            <w:r w:rsidR="00AB7AAB" w:rsidRPr="007955CE">
              <w:rPr>
                <w:rFonts w:ascii="Arial" w:hAnsi="Arial" w:cs="Arial"/>
                <w:i/>
                <w:sz w:val="16"/>
                <w:szCs w:val="20"/>
              </w:rPr>
              <w:t xml:space="preserve">Należy również wskazać cele projektu, które mają przyczyniać się </w:t>
            </w:r>
            <w:r w:rsidR="00045740" w:rsidRPr="007955CE">
              <w:rPr>
                <w:rFonts w:ascii="Arial" w:hAnsi="Arial" w:cs="Arial"/>
                <w:i/>
                <w:sz w:val="16"/>
                <w:szCs w:val="20"/>
              </w:rPr>
              <w:t xml:space="preserve">do oczekiwanej </w:t>
            </w:r>
            <w:r w:rsidR="00A81C75" w:rsidRPr="007955CE">
              <w:rPr>
                <w:rFonts w:ascii="Arial" w:hAnsi="Arial" w:cs="Arial"/>
                <w:i/>
                <w:sz w:val="16"/>
                <w:szCs w:val="20"/>
              </w:rPr>
              <w:t>zmiany</w:t>
            </w:r>
            <w:r w:rsidR="00AB7AAB" w:rsidRPr="007955CE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AB7AAB" w:rsidRPr="00A81C75">
              <w:rPr>
                <w:rFonts w:ascii="Arial" w:hAnsi="Arial" w:cs="Arial"/>
                <w:i/>
                <w:sz w:val="16"/>
                <w:szCs w:val="20"/>
              </w:rPr>
              <w:t>(nie więcej niż</w:t>
            </w:r>
            <w:r w:rsidR="00A81C75" w:rsidRPr="00A81C75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11340C">
              <w:rPr>
                <w:rFonts w:ascii="Arial" w:hAnsi="Arial" w:cs="Arial"/>
                <w:i/>
                <w:sz w:val="16"/>
                <w:szCs w:val="20"/>
              </w:rPr>
              <w:t>2</w:t>
            </w:r>
            <w:r w:rsidR="00046738">
              <w:rPr>
                <w:rFonts w:ascii="Arial" w:hAnsi="Arial" w:cs="Arial"/>
                <w:i/>
                <w:sz w:val="16"/>
                <w:szCs w:val="20"/>
              </w:rPr>
              <w:t>000</w:t>
            </w:r>
            <w:r w:rsidR="00AB7AAB" w:rsidRPr="00A81C75">
              <w:rPr>
                <w:rFonts w:ascii="Arial" w:hAnsi="Arial" w:cs="Arial"/>
                <w:i/>
                <w:sz w:val="16"/>
                <w:szCs w:val="20"/>
              </w:rPr>
              <w:t xml:space="preserve"> znaków ze spacjami)</w:t>
            </w:r>
          </w:p>
        </w:tc>
      </w:tr>
      <w:tr w:rsidR="00B25228" w14:paraId="48021479" w14:textId="77777777" w:rsidTr="00B25228">
        <w:tc>
          <w:tcPr>
            <w:tcW w:w="9062" w:type="dxa"/>
          </w:tcPr>
          <w:p w14:paraId="05B44905" w14:textId="77777777" w:rsidR="00427001" w:rsidRDefault="0011340C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061E542" w14:textId="77777777" w:rsidR="0011340C" w:rsidRDefault="0011340C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A51599" w14:textId="77777777" w:rsidR="0011340C" w:rsidRDefault="0011340C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3A82CC" w14:textId="77777777" w:rsidR="0011340C" w:rsidRDefault="0011340C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B89B74" w14:textId="77777777" w:rsidR="0011340C" w:rsidRDefault="0011340C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30BF0E" w14:textId="632FBA3C" w:rsidR="0011340C" w:rsidRDefault="0011340C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08800A" w14:textId="1624DD39" w:rsidR="00616974" w:rsidRDefault="00616974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7822A" w14:textId="1559506A" w:rsidR="00616974" w:rsidRDefault="00616974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653759" w14:textId="76EB8369" w:rsidR="00616974" w:rsidRDefault="00616974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1E5720" w14:textId="78DBB1E9" w:rsidR="0011340C" w:rsidRDefault="0011340C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0134B3" w14:textId="77777777" w:rsidR="0011340C" w:rsidRDefault="0011340C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4F9B35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228" w14:paraId="0D06FEDD" w14:textId="77777777" w:rsidTr="0048124F">
        <w:tc>
          <w:tcPr>
            <w:tcW w:w="9062" w:type="dxa"/>
            <w:shd w:val="clear" w:color="auto" w:fill="E2EFD9" w:themeFill="accent6" w:themeFillTint="33"/>
          </w:tcPr>
          <w:p w14:paraId="12D84618" w14:textId="07919C03" w:rsidR="00B25228" w:rsidRDefault="00E007E0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007E0">
              <w:rPr>
                <w:rFonts w:ascii="Arial" w:hAnsi="Arial" w:cs="Arial"/>
                <w:sz w:val="20"/>
                <w:szCs w:val="20"/>
              </w:rPr>
              <w:t>yntetyczny opis pomysłu na</w:t>
            </w:r>
            <w:r w:rsidR="00055EB9">
              <w:rPr>
                <w:rFonts w:ascii="Arial" w:hAnsi="Arial" w:cs="Arial"/>
                <w:sz w:val="20"/>
                <w:szCs w:val="20"/>
              </w:rPr>
              <w:t xml:space="preserve"> pilotażowe wdrożeni</w:t>
            </w:r>
            <w:r w:rsidR="00B51620">
              <w:rPr>
                <w:rFonts w:ascii="Arial" w:hAnsi="Arial" w:cs="Arial"/>
                <w:sz w:val="20"/>
                <w:szCs w:val="20"/>
              </w:rPr>
              <w:t>e</w:t>
            </w:r>
            <w:r w:rsidR="00055E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EB9">
              <w:rPr>
                <w:rFonts w:ascii="Arial" w:hAnsi="Arial" w:cs="Arial"/>
                <w:sz w:val="20"/>
                <w:szCs w:val="20"/>
              </w:rPr>
              <w:t>urban</w:t>
            </w:r>
            <w:proofErr w:type="spellEnd"/>
            <w:r w:rsidR="00055E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EB9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="0041592C">
              <w:rPr>
                <w:rFonts w:ascii="Arial" w:hAnsi="Arial" w:cs="Arial"/>
                <w:sz w:val="20"/>
                <w:szCs w:val="20"/>
              </w:rPr>
              <w:t xml:space="preserve"> w ramach projektu „</w:t>
            </w:r>
            <w:r w:rsidR="000C0B55">
              <w:rPr>
                <w:rFonts w:ascii="Arial" w:hAnsi="Arial" w:cs="Arial"/>
                <w:sz w:val="20"/>
                <w:szCs w:val="20"/>
              </w:rPr>
              <w:t xml:space="preserve">Urban Lab - </w:t>
            </w:r>
            <w:r w:rsidR="0041592C">
              <w:rPr>
                <w:rFonts w:ascii="Arial" w:hAnsi="Arial" w:cs="Arial"/>
                <w:sz w:val="20"/>
                <w:szCs w:val="20"/>
              </w:rPr>
              <w:t>Miasto dla Młodych”</w:t>
            </w:r>
          </w:p>
          <w:p w14:paraId="0E05BBEC" w14:textId="0F9BB50C" w:rsidR="00EF1EB1" w:rsidRPr="00EF1EB1" w:rsidRDefault="001B1414" w:rsidP="0004673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Należy pisać</w:t>
            </w:r>
            <w:r w:rsidR="001A1EBC">
              <w:rPr>
                <w:rFonts w:ascii="Arial" w:hAnsi="Arial" w:cs="Arial"/>
                <w:i/>
                <w:sz w:val="16"/>
                <w:szCs w:val="20"/>
              </w:rPr>
              <w:t xml:space="preserve"> zakres realizacji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projektu </w:t>
            </w:r>
            <w:r w:rsidR="001A1EBC">
              <w:rPr>
                <w:rFonts w:ascii="Arial" w:hAnsi="Arial" w:cs="Arial"/>
                <w:i/>
                <w:sz w:val="16"/>
                <w:szCs w:val="20"/>
              </w:rPr>
              <w:t>w</w:t>
            </w:r>
            <w:r w:rsidR="00EF1EB1" w:rsidRPr="00EF1EB1">
              <w:rPr>
                <w:rFonts w:ascii="Arial" w:hAnsi="Arial" w:cs="Arial"/>
                <w:i/>
                <w:sz w:val="16"/>
                <w:szCs w:val="20"/>
              </w:rPr>
              <w:t>raz z proponowanymi tematami przewodnimi</w:t>
            </w:r>
            <w:r w:rsidR="00D43F2B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20"/>
              </w:rPr>
              <w:t>urban</w:t>
            </w:r>
            <w:proofErr w:type="spellEnd"/>
            <w:r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20"/>
              </w:rPr>
              <w:t>labu</w:t>
            </w:r>
            <w:proofErr w:type="spellEnd"/>
            <w:r>
              <w:rPr>
                <w:rFonts w:ascii="Arial" w:hAnsi="Arial" w:cs="Arial"/>
                <w:i/>
                <w:sz w:val="16"/>
                <w:szCs w:val="20"/>
              </w:rPr>
              <w:t xml:space="preserve"> na okres realizacji projektu </w:t>
            </w:r>
            <w:r w:rsidR="00D43F2B" w:rsidRPr="00A81C75">
              <w:rPr>
                <w:rFonts w:ascii="Arial" w:hAnsi="Arial" w:cs="Arial"/>
                <w:i/>
                <w:sz w:val="16"/>
                <w:szCs w:val="20"/>
              </w:rPr>
              <w:t xml:space="preserve">(nie więcej niż </w:t>
            </w:r>
            <w:r w:rsidR="0011340C">
              <w:rPr>
                <w:rFonts w:ascii="Arial" w:hAnsi="Arial" w:cs="Arial"/>
                <w:i/>
                <w:sz w:val="16"/>
                <w:szCs w:val="20"/>
              </w:rPr>
              <w:t>2</w:t>
            </w:r>
            <w:r w:rsidR="00046738">
              <w:rPr>
                <w:rFonts w:ascii="Arial" w:hAnsi="Arial" w:cs="Arial"/>
                <w:i/>
                <w:sz w:val="16"/>
                <w:szCs w:val="20"/>
              </w:rPr>
              <w:t>000</w:t>
            </w:r>
            <w:r w:rsidR="00D43F2B" w:rsidRPr="00A81C75">
              <w:rPr>
                <w:rFonts w:ascii="Arial" w:hAnsi="Arial" w:cs="Arial"/>
                <w:i/>
                <w:sz w:val="16"/>
                <w:szCs w:val="20"/>
              </w:rPr>
              <w:t xml:space="preserve"> znaków ze spacjami)</w:t>
            </w:r>
          </w:p>
        </w:tc>
      </w:tr>
      <w:tr w:rsidR="00B25228" w14:paraId="0C52F89D" w14:textId="77777777" w:rsidTr="00B25228">
        <w:tc>
          <w:tcPr>
            <w:tcW w:w="9062" w:type="dxa"/>
          </w:tcPr>
          <w:p w14:paraId="606C2B9E" w14:textId="77777777" w:rsidR="00B25228" w:rsidRDefault="00B25228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D2233E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9EC902" w14:textId="1F452DE2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FE02DB" w14:textId="77777777" w:rsidR="00616974" w:rsidRDefault="00616974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821AAE" w14:textId="330DBAC6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C30EB4" w14:textId="4617E1E3" w:rsidR="00616974" w:rsidRDefault="00616974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419AC8" w14:textId="77777777" w:rsidR="00616974" w:rsidRDefault="00616974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66ABE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79B339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DD4E06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071E7C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2960E0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764573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228" w14:paraId="5D2A1030" w14:textId="77777777" w:rsidTr="0048124F">
        <w:tc>
          <w:tcPr>
            <w:tcW w:w="9062" w:type="dxa"/>
            <w:shd w:val="clear" w:color="auto" w:fill="E2EFD9" w:themeFill="accent6" w:themeFillTint="33"/>
          </w:tcPr>
          <w:p w14:paraId="7CBB81B3" w14:textId="77777777" w:rsidR="00F32EB7" w:rsidRDefault="00F32EB7" w:rsidP="00F32EB7">
            <w:pPr>
              <w:tabs>
                <w:tab w:val="left" w:pos="29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Główne proponowane działania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urban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A08C10" w14:textId="593C03BE" w:rsidR="00DF3170" w:rsidRPr="007955CE" w:rsidRDefault="00F32EB7" w:rsidP="00046738">
            <w:pPr>
              <w:tabs>
                <w:tab w:val="left" w:pos="29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955CE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Należy przedstawić w punktach proponowane działania z krótkim uzasadnieniem ich wyboru. </w:t>
            </w: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(nie więcej niż </w:t>
            </w:r>
            <w:r>
              <w:rPr>
                <w:rFonts w:ascii="Arial" w:hAnsi="Arial" w:cs="Arial"/>
                <w:i/>
                <w:sz w:val="16"/>
                <w:szCs w:val="20"/>
              </w:rPr>
              <w:t>1000</w:t>
            </w: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 znaków ze spacjami)</w:t>
            </w:r>
          </w:p>
        </w:tc>
      </w:tr>
      <w:tr w:rsidR="00B25228" w14:paraId="5A28C87B" w14:textId="77777777" w:rsidTr="00B25228">
        <w:tc>
          <w:tcPr>
            <w:tcW w:w="9062" w:type="dxa"/>
          </w:tcPr>
          <w:p w14:paraId="31BBDB21" w14:textId="77777777" w:rsidR="00FA797D" w:rsidRDefault="00FA797D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D244BA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A34ED7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145B95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0EA1DF" w14:textId="5FEB03A6" w:rsidR="00A6377A" w:rsidRDefault="00A6377A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ABD2B0" w14:textId="77777777" w:rsidR="00427001" w:rsidRDefault="00427001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44A3BC" w14:textId="77777777" w:rsidR="007955CE" w:rsidRDefault="007955CE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404C12" w14:textId="77777777" w:rsidR="007955CE" w:rsidRDefault="007955CE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64B962" w14:textId="2D4A44DB" w:rsidR="007955CE" w:rsidRDefault="007955CE" w:rsidP="006004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AAB" w14:paraId="6AD636FA" w14:textId="77777777" w:rsidTr="0048124F">
        <w:tc>
          <w:tcPr>
            <w:tcW w:w="9062" w:type="dxa"/>
            <w:shd w:val="clear" w:color="auto" w:fill="E2EFD9" w:themeFill="accent6" w:themeFillTint="33"/>
          </w:tcPr>
          <w:p w14:paraId="7B5ED2F7" w14:textId="77777777" w:rsidR="00F32EB7" w:rsidRDefault="00F32EB7" w:rsidP="00F32EB7">
            <w:pPr>
              <w:tabs>
                <w:tab w:val="left" w:pos="29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Współpraca z interesariuszami w ramach realizacji pilotażowego wdrożenia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urban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</w:p>
          <w:p w14:paraId="3895EDF2" w14:textId="1814DA86" w:rsidR="00AB7AAB" w:rsidRPr="007955CE" w:rsidRDefault="00F32EB7" w:rsidP="0011340C">
            <w:pPr>
              <w:tabs>
                <w:tab w:val="left" w:pos="2940"/>
              </w:tabs>
              <w:spacing w:line="360" w:lineRule="auto"/>
              <w:rPr>
                <w:rFonts w:ascii="Arial" w:hAnsi="Arial" w:cs="Arial"/>
                <w:i/>
                <w:sz w:val="16"/>
                <w:szCs w:val="20"/>
              </w:rPr>
            </w:pPr>
            <w:r w:rsidRPr="00FA797D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Należy zwięźle przedstawić potencjalnych partnerów, z którymi projekt mógłby być realizowany </w:t>
            </w:r>
            <w:r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w mieście </w:t>
            </w:r>
            <w:r w:rsidRPr="00FA797D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z ogólnym wskazaniem ich </w:t>
            </w:r>
            <w:r w:rsidRPr="007955CE">
              <w:rPr>
                <w:rFonts w:ascii="Arial" w:hAnsi="Arial" w:cs="Arial"/>
                <w:i/>
                <w:iCs/>
                <w:sz w:val="16"/>
                <w:szCs w:val="20"/>
              </w:rPr>
              <w:t>roli, a także krótko wskazać formę udziału mieszkańców, w tym przede wszystkim młodych ludzi w przygotowaniu i wdrażaniu działań projektowych.</w:t>
            </w:r>
            <w:r>
              <w:rPr>
                <w:rFonts w:ascii="Arial" w:hAnsi="Arial" w:cs="Arial"/>
                <w:i/>
                <w:iCs/>
                <w:color w:val="FF0000"/>
                <w:sz w:val="16"/>
                <w:szCs w:val="20"/>
              </w:rPr>
              <w:t xml:space="preserve"> </w:t>
            </w: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(nie więcej niż </w:t>
            </w:r>
            <w:r>
              <w:rPr>
                <w:rFonts w:ascii="Arial" w:hAnsi="Arial" w:cs="Arial"/>
                <w:i/>
                <w:sz w:val="16"/>
                <w:szCs w:val="20"/>
              </w:rPr>
              <w:t>1500</w:t>
            </w: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 znaków ze spacjami)</w:t>
            </w:r>
          </w:p>
        </w:tc>
      </w:tr>
      <w:tr w:rsidR="00AB7AAB" w14:paraId="7053D2A4" w14:textId="77777777" w:rsidTr="00B25228">
        <w:tc>
          <w:tcPr>
            <w:tcW w:w="9062" w:type="dxa"/>
          </w:tcPr>
          <w:p w14:paraId="3707FB66" w14:textId="77777777" w:rsidR="00AB7AAB" w:rsidRDefault="00AB7AAB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444528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1DE5D8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079943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8F7AAE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6228CB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C3EDCF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86CD8F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8892A2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6E26B8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D040D4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AAB" w14:paraId="66D87CB2" w14:textId="77777777" w:rsidTr="00E007E0">
        <w:tc>
          <w:tcPr>
            <w:tcW w:w="9062" w:type="dxa"/>
            <w:shd w:val="clear" w:color="auto" w:fill="E2EFD9" w:themeFill="accent6" w:themeFillTint="33"/>
          </w:tcPr>
          <w:p w14:paraId="5AC4BE4F" w14:textId="736FEAC8" w:rsidR="00460CD3" w:rsidRPr="00460CD3" w:rsidRDefault="00A85D6A" w:rsidP="00460C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="00460CD3" w:rsidRPr="00460CD3">
              <w:rPr>
                <w:rFonts w:ascii="Arial" w:hAnsi="Arial" w:cs="Arial"/>
                <w:sz w:val="20"/>
                <w:szCs w:val="20"/>
              </w:rPr>
              <w:t xml:space="preserve"> zasobów potwierdzających gotowość danego miasta do podjęcia d</w:t>
            </w:r>
            <w:r w:rsidR="00F77ABE">
              <w:rPr>
                <w:rFonts w:ascii="Arial" w:hAnsi="Arial" w:cs="Arial"/>
                <w:sz w:val="20"/>
                <w:szCs w:val="20"/>
              </w:rPr>
              <w:t xml:space="preserve">ziałań związanych z wdrożeniem </w:t>
            </w:r>
            <w:proofErr w:type="spellStart"/>
            <w:r w:rsidR="00F77ABE">
              <w:rPr>
                <w:rFonts w:ascii="Arial" w:hAnsi="Arial" w:cs="Arial"/>
                <w:sz w:val="20"/>
                <w:szCs w:val="20"/>
              </w:rPr>
              <w:t>urban</w:t>
            </w:r>
            <w:proofErr w:type="spellEnd"/>
            <w:r w:rsidR="00F77A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7ABE">
              <w:rPr>
                <w:rFonts w:ascii="Arial" w:hAnsi="Arial" w:cs="Arial"/>
                <w:sz w:val="20"/>
                <w:szCs w:val="20"/>
              </w:rPr>
              <w:t>l</w:t>
            </w:r>
            <w:r w:rsidR="00460CD3" w:rsidRPr="00460CD3">
              <w:rPr>
                <w:rFonts w:ascii="Arial" w:hAnsi="Arial" w:cs="Arial"/>
                <w:sz w:val="20"/>
                <w:szCs w:val="20"/>
              </w:rPr>
              <w:t>abu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(i/lub sposobu pozyskania tych zasobów)</w:t>
            </w:r>
            <w:r w:rsidR="00F77ABE">
              <w:rPr>
                <w:rFonts w:ascii="Arial" w:hAnsi="Arial" w:cs="Arial"/>
                <w:sz w:val="20"/>
                <w:szCs w:val="20"/>
              </w:rPr>
              <w:t>, w tym propozycja</w:t>
            </w:r>
            <w:r w:rsidR="00460CD3" w:rsidRPr="00460CD3">
              <w:rPr>
                <w:rFonts w:ascii="Arial" w:hAnsi="Arial" w:cs="Arial"/>
                <w:sz w:val="20"/>
                <w:szCs w:val="20"/>
              </w:rPr>
              <w:t xml:space="preserve"> konkretnego miejsca</w:t>
            </w:r>
            <w:r w:rsidR="00952B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0CD3" w:rsidRPr="00460CD3">
              <w:rPr>
                <w:rFonts w:ascii="Arial" w:hAnsi="Arial" w:cs="Arial"/>
                <w:sz w:val="20"/>
                <w:szCs w:val="20"/>
              </w:rPr>
              <w:t>w m</w:t>
            </w:r>
            <w:r w:rsidR="00D43F2B">
              <w:rPr>
                <w:rFonts w:ascii="Arial" w:hAnsi="Arial" w:cs="Arial"/>
                <w:sz w:val="20"/>
                <w:szCs w:val="20"/>
              </w:rPr>
              <w:t xml:space="preserve">ieście – </w:t>
            </w:r>
            <w:r w:rsidR="00952B11">
              <w:rPr>
                <w:rFonts w:ascii="Arial" w:hAnsi="Arial" w:cs="Arial"/>
                <w:sz w:val="20"/>
                <w:szCs w:val="20"/>
              </w:rPr>
              <w:t xml:space="preserve">pod kątem </w:t>
            </w:r>
            <w:r w:rsidR="00D43F2B">
              <w:rPr>
                <w:rFonts w:ascii="Arial" w:hAnsi="Arial" w:cs="Arial"/>
                <w:sz w:val="20"/>
                <w:szCs w:val="20"/>
              </w:rPr>
              <w:t>potencjalnej siedziby</w:t>
            </w:r>
            <w:r w:rsidR="00952B11">
              <w:rPr>
                <w:rFonts w:ascii="Arial" w:hAnsi="Arial" w:cs="Arial"/>
                <w:sz w:val="20"/>
                <w:szCs w:val="20"/>
              </w:rPr>
              <w:t xml:space="preserve"> i przestrzeni dla mieszkańców</w:t>
            </w:r>
          </w:p>
          <w:p w14:paraId="48C5C9B8" w14:textId="77777777" w:rsidR="00AB7AAB" w:rsidRDefault="00D43F2B" w:rsidP="001134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(nie więcej niż </w:t>
            </w:r>
            <w:r w:rsidR="0011340C">
              <w:rPr>
                <w:rFonts w:ascii="Arial" w:hAnsi="Arial" w:cs="Arial"/>
                <w:i/>
                <w:sz w:val="16"/>
                <w:szCs w:val="20"/>
              </w:rPr>
              <w:t>1000</w:t>
            </w: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 znaków ze spacjami)</w:t>
            </w:r>
          </w:p>
        </w:tc>
      </w:tr>
      <w:tr w:rsidR="00AB7AAB" w14:paraId="53728AEA" w14:textId="77777777" w:rsidTr="00B25228">
        <w:tc>
          <w:tcPr>
            <w:tcW w:w="9062" w:type="dxa"/>
          </w:tcPr>
          <w:p w14:paraId="1A34A53D" w14:textId="77777777" w:rsidR="00AB7AAB" w:rsidRDefault="00AB7AAB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B3D033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4739D3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8232E2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E70322" w14:textId="77777777" w:rsidR="00A6377A" w:rsidRDefault="00A6377A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701315" w14:textId="731001CC" w:rsidR="00A6377A" w:rsidRDefault="00A6377A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21D503" w14:textId="54F5AF20" w:rsidR="007955CE" w:rsidRDefault="007955CE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664D46" w14:textId="6B5E62BE" w:rsidR="007955CE" w:rsidRDefault="007955CE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98DD68" w14:textId="77777777" w:rsidR="00427001" w:rsidRDefault="00427001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AAB" w14:paraId="5ADCF317" w14:textId="77777777" w:rsidTr="00E007E0">
        <w:tc>
          <w:tcPr>
            <w:tcW w:w="9062" w:type="dxa"/>
            <w:shd w:val="clear" w:color="auto" w:fill="E2EFD9" w:themeFill="accent6" w:themeFillTint="33"/>
          </w:tcPr>
          <w:p w14:paraId="6C480C52" w14:textId="10BC7C32" w:rsidR="00460CD3" w:rsidRDefault="00A85D6A" w:rsidP="00460CD3">
            <w:pPr>
              <w:tabs>
                <w:tab w:val="left" w:pos="29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Opis</w:t>
            </w:r>
            <w:r w:rsidR="00460CD3" w:rsidRPr="00460CD3">
              <w:rPr>
                <w:rFonts w:ascii="Arial" w:hAnsi="Arial" w:cs="Arial"/>
                <w:sz w:val="20"/>
                <w:szCs w:val="20"/>
              </w:rPr>
              <w:t xml:space="preserve"> posiad</w:t>
            </w:r>
            <w:r>
              <w:rPr>
                <w:rFonts w:ascii="Arial" w:hAnsi="Arial" w:cs="Arial"/>
                <w:sz w:val="20"/>
                <w:szCs w:val="20"/>
              </w:rPr>
              <w:t>anego</w:t>
            </w:r>
            <w:r w:rsidR="00460CD3" w:rsidRPr="00460CD3">
              <w:rPr>
                <w:rFonts w:ascii="Arial" w:hAnsi="Arial" w:cs="Arial"/>
                <w:sz w:val="20"/>
                <w:szCs w:val="20"/>
              </w:rPr>
              <w:t xml:space="preserve"> doświadczenia w realizacji innowacyjnych projektów miejskich we współpracy z mieszkańcami i innymi grupami interesariuszy, w tym w szczególności młodymi obywatelami (np. młodzieżowe rady miasta, inicjatywy miejskie dla młodych, wydarzenia kulturalne, współpraca z biznesem, granty młod</w:t>
            </w:r>
            <w:r w:rsidR="00DF3170">
              <w:rPr>
                <w:rFonts w:ascii="Arial" w:hAnsi="Arial" w:cs="Arial"/>
                <w:sz w:val="20"/>
                <w:szCs w:val="20"/>
              </w:rPr>
              <w:t xml:space="preserve">zieżowe itp.) </w:t>
            </w:r>
          </w:p>
          <w:p w14:paraId="230D9369" w14:textId="4B82E886" w:rsidR="00D43F2B" w:rsidRPr="00F77ABE" w:rsidRDefault="00460CD3" w:rsidP="0011340C">
            <w:pPr>
              <w:spacing w:line="360" w:lineRule="auto"/>
              <w:rPr>
                <w:rFonts w:ascii="Arial" w:hAnsi="Arial" w:cs="Arial"/>
                <w:i/>
                <w:sz w:val="16"/>
                <w:szCs w:val="20"/>
              </w:rPr>
            </w:pPr>
            <w:r w:rsidRPr="00DF3170">
              <w:rPr>
                <w:rFonts w:ascii="Arial" w:hAnsi="Arial" w:cs="Arial"/>
                <w:i/>
                <w:sz w:val="16"/>
                <w:szCs w:val="20"/>
              </w:rPr>
              <w:t xml:space="preserve">Należy </w:t>
            </w:r>
            <w:r w:rsidR="00242175">
              <w:rPr>
                <w:rFonts w:ascii="Arial" w:hAnsi="Arial" w:cs="Arial"/>
                <w:i/>
                <w:sz w:val="16"/>
                <w:szCs w:val="20"/>
              </w:rPr>
              <w:t>wymienić w punktach</w:t>
            </w:r>
            <w:r w:rsidRPr="00DF3170">
              <w:rPr>
                <w:rFonts w:ascii="Arial" w:hAnsi="Arial" w:cs="Arial"/>
                <w:i/>
                <w:sz w:val="16"/>
                <w:szCs w:val="20"/>
              </w:rPr>
              <w:t xml:space="preserve"> p</w:t>
            </w:r>
            <w:r w:rsidR="00DF3170" w:rsidRPr="00DF3170">
              <w:rPr>
                <w:rFonts w:ascii="Arial" w:hAnsi="Arial" w:cs="Arial"/>
                <w:i/>
                <w:sz w:val="16"/>
                <w:szCs w:val="20"/>
              </w:rPr>
              <w:t xml:space="preserve">rzykłady </w:t>
            </w:r>
            <w:r w:rsidR="00242175">
              <w:rPr>
                <w:rFonts w:ascii="Arial" w:hAnsi="Arial" w:cs="Arial"/>
                <w:i/>
                <w:sz w:val="16"/>
                <w:szCs w:val="20"/>
              </w:rPr>
              <w:t>zrealizowanych projektów</w:t>
            </w:r>
            <w:r w:rsidR="00F32EB7">
              <w:rPr>
                <w:rFonts w:ascii="Arial" w:hAnsi="Arial" w:cs="Arial"/>
                <w:i/>
                <w:sz w:val="16"/>
                <w:szCs w:val="20"/>
              </w:rPr>
              <w:t xml:space="preserve"> lub działań</w:t>
            </w:r>
            <w:r w:rsidR="00242175">
              <w:rPr>
                <w:rFonts w:ascii="Arial" w:hAnsi="Arial" w:cs="Arial"/>
                <w:i/>
                <w:sz w:val="16"/>
                <w:szCs w:val="20"/>
              </w:rPr>
              <w:t>, w tym międzynarodowych</w:t>
            </w:r>
            <w:r w:rsidR="00F32EB7">
              <w:rPr>
                <w:rFonts w:ascii="Arial" w:hAnsi="Arial" w:cs="Arial"/>
                <w:i/>
                <w:sz w:val="16"/>
                <w:szCs w:val="20"/>
              </w:rPr>
              <w:t>,</w:t>
            </w:r>
            <w:r w:rsidR="00242175">
              <w:rPr>
                <w:rFonts w:ascii="Arial" w:hAnsi="Arial" w:cs="Arial"/>
                <w:i/>
                <w:sz w:val="16"/>
                <w:szCs w:val="20"/>
              </w:rPr>
              <w:t xml:space="preserve"> jeśli były realizowane</w:t>
            </w:r>
            <w:r w:rsidR="00F77ABE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D43F2B" w:rsidRPr="00A81C75">
              <w:rPr>
                <w:rFonts w:ascii="Arial" w:hAnsi="Arial" w:cs="Arial"/>
                <w:i/>
                <w:sz w:val="16"/>
                <w:szCs w:val="20"/>
              </w:rPr>
              <w:t xml:space="preserve">(nie więcej niż </w:t>
            </w:r>
            <w:r w:rsidR="0011340C">
              <w:rPr>
                <w:rFonts w:ascii="Arial" w:hAnsi="Arial" w:cs="Arial"/>
                <w:i/>
                <w:sz w:val="16"/>
                <w:szCs w:val="20"/>
              </w:rPr>
              <w:t>700</w:t>
            </w:r>
            <w:r w:rsidR="00D43F2B" w:rsidRPr="00A81C75">
              <w:rPr>
                <w:rFonts w:ascii="Arial" w:hAnsi="Arial" w:cs="Arial"/>
                <w:i/>
                <w:sz w:val="16"/>
                <w:szCs w:val="20"/>
              </w:rPr>
              <w:t xml:space="preserve"> znaków ze spacjami)</w:t>
            </w:r>
          </w:p>
        </w:tc>
      </w:tr>
      <w:tr w:rsidR="00AB7AAB" w14:paraId="627DB1C1" w14:textId="77777777" w:rsidTr="00B25228">
        <w:tc>
          <w:tcPr>
            <w:tcW w:w="9062" w:type="dxa"/>
          </w:tcPr>
          <w:p w14:paraId="6966B24A" w14:textId="77777777" w:rsidR="00AB7AAB" w:rsidRDefault="00AB7AAB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D7FD95" w14:textId="77777777" w:rsidR="005D7304" w:rsidRDefault="005D7304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B5D468" w14:textId="34865B50" w:rsidR="00DB5EC7" w:rsidRDefault="00DB5EC7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69E66E" w14:textId="76B9BFAE" w:rsidR="007955CE" w:rsidRDefault="007955CE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FB7F7B" w14:textId="21566289" w:rsidR="007955CE" w:rsidRDefault="007955CE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0ED4E0" w14:textId="77777777" w:rsidR="007955CE" w:rsidRDefault="007955CE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1641EC" w14:textId="77777777" w:rsidR="00DB5EC7" w:rsidRDefault="00DB5EC7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D2A12B" w14:textId="77777777" w:rsidR="00DB5EC7" w:rsidRDefault="00DB5EC7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AAB" w14:paraId="612D6877" w14:textId="77777777" w:rsidTr="00E007E0">
        <w:tc>
          <w:tcPr>
            <w:tcW w:w="9062" w:type="dxa"/>
            <w:shd w:val="clear" w:color="auto" w:fill="E2EFD9" w:themeFill="accent6" w:themeFillTint="33"/>
          </w:tcPr>
          <w:p w14:paraId="0B192FBA" w14:textId="77777777" w:rsidR="00AB7AAB" w:rsidRDefault="0093408A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AB7AAB">
              <w:rPr>
                <w:rFonts w:ascii="Arial" w:hAnsi="Arial" w:cs="Arial"/>
                <w:sz w:val="20"/>
                <w:szCs w:val="20"/>
              </w:rPr>
              <w:t>Uwagi / dodatkowe informacje</w:t>
            </w:r>
          </w:p>
          <w:p w14:paraId="6048BAA6" w14:textId="77777777" w:rsidR="00046738" w:rsidRDefault="00046738" w:rsidP="001134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(nie więcej niż </w:t>
            </w:r>
            <w:r w:rsidR="0011340C">
              <w:rPr>
                <w:rFonts w:ascii="Arial" w:hAnsi="Arial" w:cs="Arial"/>
                <w:i/>
                <w:sz w:val="16"/>
                <w:szCs w:val="20"/>
              </w:rPr>
              <w:t>700</w:t>
            </w:r>
            <w:r w:rsidRPr="00A81C75">
              <w:rPr>
                <w:rFonts w:ascii="Arial" w:hAnsi="Arial" w:cs="Arial"/>
                <w:i/>
                <w:sz w:val="16"/>
                <w:szCs w:val="20"/>
              </w:rPr>
              <w:t xml:space="preserve"> znaków ze spacjami)</w:t>
            </w:r>
          </w:p>
        </w:tc>
      </w:tr>
      <w:tr w:rsidR="00AB7AAB" w14:paraId="70300198" w14:textId="77777777" w:rsidTr="00E007E0">
        <w:tc>
          <w:tcPr>
            <w:tcW w:w="9062" w:type="dxa"/>
            <w:shd w:val="clear" w:color="auto" w:fill="auto"/>
          </w:tcPr>
          <w:p w14:paraId="36B37197" w14:textId="77777777" w:rsidR="00AB7AAB" w:rsidRDefault="00AB7AAB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1E41D5" w14:textId="77777777" w:rsidR="00DB5EC7" w:rsidRDefault="00DB5EC7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B01DE9" w14:textId="77777777" w:rsidR="00DB5EC7" w:rsidRDefault="00DB5EC7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12DF42" w14:textId="76094434" w:rsidR="00DB5EC7" w:rsidRDefault="00DB5EC7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8A6CE2" w14:textId="45800CD1" w:rsidR="007955CE" w:rsidRDefault="007955CE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788B49" w14:textId="178455CD" w:rsidR="007955CE" w:rsidRDefault="007955CE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DC4AA0" w14:textId="77777777" w:rsidR="007955CE" w:rsidRDefault="007955CE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0D883B" w14:textId="77777777" w:rsidR="00DB5EC7" w:rsidRDefault="00DB5EC7" w:rsidP="00AB7A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A0CF7" w14:textId="77777777" w:rsidR="00460CD3" w:rsidRDefault="00460CD3" w:rsidP="002D7B59">
      <w:p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*nieobowiązkowe</w:t>
      </w:r>
    </w:p>
    <w:p w14:paraId="08905D8A" w14:textId="77777777" w:rsidR="00BC1D26" w:rsidRDefault="00BC1D26" w:rsidP="006004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</w:t>
      </w:r>
      <w:r w:rsidR="00B25228">
        <w:rPr>
          <w:rFonts w:ascii="Arial" w:hAnsi="Arial" w:cs="Arial"/>
          <w:sz w:val="20"/>
          <w:szCs w:val="20"/>
        </w:rPr>
        <w:t>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8124F" w14:paraId="16AB36AC" w14:textId="77777777" w:rsidTr="0048124F">
        <w:tc>
          <w:tcPr>
            <w:tcW w:w="2689" w:type="dxa"/>
            <w:vAlign w:val="center"/>
          </w:tcPr>
          <w:p w14:paraId="256129B6" w14:textId="77777777" w:rsidR="0048124F" w:rsidRPr="00B538EA" w:rsidRDefault="0048124F" w:rsidP="004812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38EA">
              <w:rPr>
                <w:rFonts w:ascii="Arial" w:hAnsi="Arial" w:cs="Arial"/>
                <w:b/>
                <w:sz w:val="20"/>
                <w:szCs w:val="20"/>
              </w:rPr>
              <w:t>Nazwa Wnioskodawcy:</w:t>
            </w:r>
          </w:p>
        </w:tc>
        <w:tc>
          <w:tcPr>
            <w:tcW w:w="6373" w:type="dxa"/>
          </w:tcPr>
          <w:p w14:paraId="1B89F5E6" w14:textId="77777777" w:rsidR="0048124F" w:rsidRDefault="0048124F" w:rsidP="004812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24F" w14:paraId="00D7D48E" w14:textId="77777777" w:rsidTr="0048124F">
        <w:tc>
          <w:tcPr>
            <w:tcW w:w="2689" w:type="dxa"/>
            <w:vAlign w:val="center"/>
          </w:tcPr>
          <w:p w14:paraId="415D2E37" w14:textId="77777777" w:rsidR="0048124F" w:rsidRPr="00B538EA" w:rsidRDefault="0048124F" w:rsidP="004812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38EA">
              <w:rPr>
                <w:rFonts w:ascii="Arial" w:hAnsi="Arial" w:cs="Arial"/>
                <w:b/>
                <w:sz w:val="20"/>
                <w:szCs w:val="20"/>
              </w:rPr>
              <w:t>Forma prawna:</w:t>
            </w:r>
          </w:p>
        </w:tc>
        <w:tc>
          <w:tcPr>
            <w:tcW w:w="6373" w:type="dxa"/>
          </w:tcPr>
          <w:p w14:paraId="2EC2C3A1" w14:textId="77777777" w:rsidR="0048124F" w:rsidRDefault="0048124F" w:rsidP="004812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24F" w14:paraId="7BFB767F" w14:textId="77777777" w:rsidTr="0048124F">
        <w:tc>
          <w:tcPr>
            <w:tcW w:w="2689" w:type="dxa"/>
            <w:vAlign w:val="center"/>
          </w:tcPr>
          <w:p w14:paraId="7301EFA0" w14:textId="77777777" w:rsidR="0048124F" w:rsidRPr="00B538EA" w:rsidRDefault="0048124F" w:rsidP="004812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38EA">
              <w:rPr>
                <w:rFonts w:ascii="Arial" w:hAnsi="Arial" w:cs="Arial"/>
                <w:b/>
                <w:sz w:val="20"/>
                <w:szCs w:val="20"/>
              </w:rPr>
              <w:t xml:space="preserve">Osoba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kontaktu:</w:t>
            </w:r>
          </w:p>
        </w:tc>
        <w:tc>
          <w:tcPr>
            <w:tcW w:w="6373" w:type="dxa"/>
          </w:tcPr>
          <w:p w14:paraId="2C52B521" w14:textId="77777777" w:rsidR="0048124F" w:rsidRDefault="0048124F" w:rsidP="004812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24F" w14:paraId="74033F63" w14:textId="77777777" w:rsidTr="0048124F">
        <w:tc>
          <w:tcPr>
            <w:tcW w:w="2689" w:type="dxa"/>
            <w:vAlign w:val="center"/>
          </w:tcPr>
          <w:p w14:paraId="78FDD939" w14:textId="77777777" w:rsidR="0048124F" w:rsidRPr="00B538EA" w:rsidRDefault="0048124F" w:rsidP="004812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38EA">
              <w:rPr>
                <w:rFonts w:ascii="Arial" w:hAnsi="Arial" w:cs="Arial"/>
                <w:b/>
                <w:sz w:val="20"/>
                <w:szCs w:val="20"/>
              </w:rPr>
              <w:t>Numer telefonu:</w:t>
            </w:r>
          </w:p>
        </w:tc>
        <w:tc>
          <w:tcPr>
            <w:tcW w:w="6373" w:type="dxa"/>
          </w:tcPr>
          <w:p w14:paraId="3D835FE9" w14:textId="77777777" w:rsidR="0048124F" w:rsidRDefault="0048124F" w:rsidP="004812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24F" w14:paraId="011E6ADE" w14:textId="77777777" w:rsidTr="0048124F">
        <w:tc>
          <w:tcPr>
            <w:tcW w:w="2689" w:type="dxa"/>
            <w:vAlign w:val="center"/>
          </w:tcPr>
          <w:p w14:paraId="3BA3BFB0" w14:textId="77777777" w:rsidR="0048124F" w:rsidRPr="00B538EA" w:rsidRDefault="0048124F" w:rsidP="004812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38EA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6373" w:type="dxa"/>
          </w:tcPr>
          <w:p w14:paraId="13FD8D32" w14:textId="77777777" w:rsidR="0048124F" w:rsidRDefault="0048124F" w:rsidP="004812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7E0" w14:paraId="3E266CEA" w14:textId="77777777" w:rsidTr="0048124F">
        <w:tc>
          <w:tcPr>
            <w:tcW w:w="2689" w:type="dxa"/>
            <w:vAlign w:val="center"/>
          </w:tcPr>
          <w:p w14:paraId="06F686DE" w14:textId="77777777" w:rsidR="00E007E0" w:rsidRPr="00B538EA" w:rsidRDefault="00E007E0" w:rsidP="004812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do korespondencji:</w:t>
            </w:r>
          </w:p>
        </w:tc>
        <w:tc>
          <w:tcPr>
            <w:tcW w:w="6373" w:type="dxa"/>
          </w:tcPr>
          <w:p w14:paraId="3AA09950" w14:textId="77777777" w:rsidR="00E007E0" w:rsidRDefault="00E007E0" w:rsidP="004812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2D1CE1" w14:textId="77777777" w:rsidR="0048124F" w:rsidRDefault="0048124F" w:rsidP="00B2522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4B9D5B4" w14:textId="77777777" w:rsidR="002D7B59" w:rsidRPr="00B17AEC" w:rsidRDefault="002D7B59" w:rsidP="00B17AEC">
      <w:pPr>
        <w:jc w:val="both"/>
        <w:rPr>
          <w:rFonts w:ascii="Arial" w:hAnsi="Arial" w:cs="Arial"/>
          <w:b/>
          <w:sz w:val="20"/>
          <w:szCs w:val="20"/>
        </w:rPr>
      </w:pPr>
      <w:r w:rsidRPr="00B17AEC">
        <w:rPr>
          <w:rFonts w:ascii="Arial" w:hAnsi="Arial" w:cs="Arial"/>
          <w:b/>
          <w:sz w:val="20"/>
          <w:szCs w:val="20"/>
        </w:rPr>
        <w:t>Deklaracja:</w:t>
      </w:r>
    </w:p>
    <w:p w14:paraId="78483ECB" w14:textId="77777777" w:rsidR="0048124F" w:rsidRPr="00B17AEC" w:rsidRDefault="002D7B59" w:rsidP="00B17A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7AEC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87952" wp14:editId="15230D0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E63EC28" id="Prostokąt 2" o:spid="_x0000_s1026" style="position:absolute;margin-left:0;margin-top:.4pt;width:12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B17AEC">
        <w:rPr>
          <w:rFonts w:ascii="Arial" w:hAnsi="Arial" w:cs="Arial"/>
          <w:sz w:val="20"/>
          <w:szCs w:val="20"/>
        </w:rPr>
        <w:t xml:space="preserve">      Jako Wnioskodawca, deklaruję gotowość do upowszechniania wyników pilotażu oraz wymiany doświadczeń oraz utrzymania i dalszego rozwoju Urban </w:t>
      </w:r>
      <w:proofErr w:type="spellStart"/>
      <w:r w:rsidRPr="00B17AEC">
        <w:rPr>
          <w:rFonts w:ascii="Arial" w:hAnsi="Arial" w:cs="Arial"/>
          <w:sz w:val="20"/>
          <w:szCs w:val="20"/>
        </w:rPr>
        <w:t>Labu</w:t>
      </w:r>
      <w:proofErr w:type="spellEnd"/>
      <w:r w:rsidRPr="00B17AEC">
        <w:rPr>
          <w:rFonts w:ascii="Arial" w:hAnsi="Arial" w:cs="Arial"/>
          <w:sz w:val="20"/>
          <w:szCs w:val="20"/>
        </w:rPr>
        <w:t xml:space="preserve"> po zakończeniu projektu oraz wyrażam chęć współpracy z innymi polskimi miastami w ramach sieci Urban Lab Network (</w:t>
      </w:r>
      <w:proofErr w:type="spellStart"/>
      <w:r w:rsidRPr="00B17AEC">
        <w:rPr>
          <w:rFonts w:ascii="Arial" w:hAnsi="Arial" w:cs="Arial"/>
          <w:sz w:val="20"/>
          <w:szCs w:val="20"/>
        </w:rPr>
        <w:t>ULNet</w:t>
      </w:r>
      <w:proofErr w:type="spellEnd"/>
      <w:r w:rsidRPr="00B17AEC">
        <w:rPr>
          <w:rFonts w:ascii="Arial" w:hAnsi="Arial" w:cs="Arial"/>
          <w:sz w:val="20"/>
          <w:szCs w:val="20"/>
        </w:rPr>
        <w:t>).</w:t>
      </w:r>
    </w:p>
    <w:p w14:paraId="069DDAE0" w14:textId="49C23854" w:rsidR="00B25228" w:rsidRPr="00B17AEC" w:rsidRDefault="00B25228" w:rsidP="00B17A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7AEC">
        <w:rPr>
          <w:rFonts w:ascii="Arial" w:hAnsi="Arial" w:cs="Arial"/>
          <w:b/>
          <w:bCs/>
          <w:sz w:val="20"/>
          <w:szCs w:val="20"/>
        </w:rPr>
        <w:lastRenderedPageBreak/>
        <w:t>Oświadczenie Wnioskodawcy</w:t>
      </w:r>
    </w:p>
    <w:p w14:paraId="70E270DB" w14:textId="77777777" w:rsidR="00B25228" w:rsidRPr="00B17AEC" w:rsidRDefault="00B25228" w:rsidP="00B17A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7AEC">
        <w:rPr>
          <w:rFonts w:ascii="Arial" w:hAnsi="Arial" w:cs="Arial"/>
          <w:sz w:val="20"/>
          <w:szCs w:val="20"/>
        </w:rPr>
        <w:t>Ja, niżej podpisana/y będąc osoba upoważnioną do reprezentowania Wnioskodawcy oświadczam, że:</w:t>
      </w:r>
    </w:p>
    <w:p w14:paraId="3A106537" w14:textId="77777777" w:rsidR="00B25228" w:rsidRPr="00B17AEC" w:rsidRDefault="00B25228" w:rsidP="00B17A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7AEC">
        <w:rPr>
          <w:rFonts w:ascii="Arial" w:hAnsi="Arial" w:cs="Arial"/>
          <w:sz w:val="20"/>
          <w:szCs w:val="20"/>
        </w:rPr>
        <w:t>1) proponowana koncepcja w całości mieści się w zakresie działalności Wnioskodawcy,</w:t>
      </w:r>
    </w:p>
    <w:p w14:paraId="2207B8F0" w14:textId="77777777" w:rsidR="00B25228" w:rsidRPr="00B17AEC" w:rsidRDefault="00B25228" w:rsidP="00B17A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7AEC">
        <w:rPr>
          <w:rFonts w:ascii="Arial" w:hAnsi="Arial" w:cs="Arial"/>
          <w:sz w:val="20"/>
          <w:szCs w:val="20"/>
        </w:rPr>
        <w:t>2) wszystkie podane informacje są zgodne z aktualnym stanem prawnym i faktycznym,</w:t>
      </w:r>
    </w:p>
    <w:p w14:paraId="699292EF" w14:textId="6284624C" w:rsidR="002D7B59" w:rsidRPr="00B17AEC" w:rsidRDefault="00D32B6F" w:rsidP="004962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25228" w:rsidRPr="00B17AEC">
        <w:rPr>
          <w:rFonts w:ascii="Arial" w:hAnsi="Arial" w:cs="Arial"/>
          <w:sz w:val="20"/>
          <w:szCs w:val="20"/>
        </w:rPr>
        <w:t>) wyrażam zgodę na przetwarzanie danych osobowych zawartych w Fiszce projektowej w ramach</w:t>
      </w:r>
      <w:r w:rsidR="00AB7AAB" w:rsidRPr="00B17AEC">
        <w:rPr>
          <w:rFonts w:ascii="Arial" w:hAnsi="Arial" w:cs="Arial"/>
          <w:sz w:val="20"/>
          <w:szCs w:val="20"/>
        </w:rPr>
        <w:t xml:space="preserve"> naboru do projektu „Pilotażowe wdrożenie </w:t>
      </w:r>
      <w:r w:rsidR="004962EF">
        <w:rPr>
          <w:rFonts w:ascii="Arial" w:hAnsi="Arial" w:cs="Arial"/>
          <w:sz w:val="20"/>
          <w:szCs w:val="20"/>
        </w:rPr>
        <w:t>instrumentu</w:t>
      </w:r>
      <w:r w:rsidR="00AB7AAB" w:rsidRPr="00B17AEC">
        <w:rPr>
          <w:rFonts w:ascii="Arial" w:hAnsi="Arial" w:cs="Arial"/>
          <w:sz w:val="20"/>
          <w:szCs w:val="20"/>
        </w:rPr>
        <w:t xml:space="preserve"> Urban Lab – Miasto dla Młodych</w:t>
      </w:r>
      <w:r w:rsidR="004962EF">
        <w:rPr>
          <w:rFonts w:ascii="Arial" w:hAnsi="Arial" w:cs="Arial"/>
          <w:sz w:val="20"/>
          <w:szCs w:val="20"/>
        </w:rPr>
        <w:t xml:space="preserve"> </w:t>
      </w:r>
      <w:r w:rsidR="00AB7AAB" w:rsidRPr="00B17AEC">
        <w:rPr>
          <w:rFonts w:ascii="Arial" w:hAnsi="Arial" w:cs="Arial"/>
          <w:sz w:val="20"/>
          <w:szCs w:val="20"/>
        </w:rPr>
        <w:t xml:space="preserve">na lata 2024-2029” </w:t>
      </w:r>
      <w:r w:rsidR="00B25228" w:rsidRPr="00B17AEC">
        <w:rPr>
          <w:rFonts w:ascii="Arial" w:hAnsi="Arial" w:cs="Arial"/>
          <w:sz w:val="20"/>
          <w:szCs w:val="20"/>
        </w:rPr>
        <w:t>dla</w:t>
      </w:r>
      <w:r w:rsidR="00AB7AAB" w:rsidRPr="00B17AEC">
        <w:rPr>
          <w:rFonts w:ascii="Arial" w:hAnsi="Arial" w:cs="Arial"/>
          <w:sz w:val="20"/>
          <w:szCs w:val="20"/>
        </w:rPr>
        <w:t xml:space="preserve"> </w:t>
      </w:r>
      <w:r w:rsidR="00B25228" w:rsidRPr="00B17AEC">
        <w:rPr>
          <w:rFonts w:ascii="Arial" w:hAnsi="Arial" w:cs="Arial"/>
          <w:sz w:val="20"/>
          <w:szCs w:val="20"/>
        </w:rPr>
        <w:t xml:space="preserve">celów prowadzenia i realizacji </w:t>
      </w:r>
      <w:r w:rsidR="00AB7AAB" w:rsidRPr="00B17AEC">
        <w:rPr>
          <w:rFonts w:ascii="Arial" w:hAnsi="Arial" w:cs="Arial"/>
          <w:sz w:val="20"/>
          <w:szCs w:val="20"/>
        </w:rPr>
        <w:t>naboru</w:t>
      </w:r>
      <w:r w:rsidR="00B25228" w:rsidRPr="00B17AEC">
        <w:rPr>
          <w:rFonts w:ascii="Arial" w:hAnsi="Arial" w:cs="Arial"/>
          <w:sz w:val="20"/>
          <w:szCs w:val="20"/>
        </w:rPr>
        <w:t xml:space="preserve"> (zgodnie z ustawą z dnia 29 sierpnia 1997 r. o ochronie danych</w:t>
      </w:r>
      <w:r w:rsidR="00AB7AAB" w:rsidRPr="00B17AEC">
        <w:rPr>
          <w:rFonts w:ascii="Arial" w:hAnsi="Arial" w:cs="Arial"/>
          <w:sz w:val="20"/>
          <w:szCs w:val="20"/>
        </w:rPr>
        <w:t xml:space="preserve"> </w:t>
      </w:r>
      <w:r w:rsidR="00B25228" w:rsidRPr="00B17AEC">
        <w:rPr>
          <w:rFonts w:ascii="Arial" w:hAnsi="Arial" w:cs="Arial"/>
          <w:sz w:val="20"/>
          <w:szCs w:val="20"/>
        </w:rPr>
        <w:t>osobowych).</w:t>
      </w:r>
    </w:p>
    <w:p w14:paraId="57E926EC" w14:textId="499F903E" w:rsidR="004836BF" w:rsidRPr="00D24FC6" w:rsidRDefault="002D7B59" w:rsidP="004836BF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17AEC">
        <w:rPr>
          <w:rFonts w:ascii="Arial" w:hAnsi="Arial" w:cs="Arial"/>
          <w:sz w:val="20"/>
          <w:szCs w:val="20"/>
        </w:rPr>
        <w:t>Fiszkę projektową</w:t>
      </w:r>
      <w:r w:rsidR="004836BF">
        <w:rPr>
          <w:rFonts w:ascii="Arial" w:hAnsi="Arial" w:cs="Arial"/>
          <w:sz w:val="20"/>
          <w:szCs w:val="20"/>
          <w:u w:val="single"/>
        </w:rPr>
        <w:t xml:space="preserve"> prosimy składać </w:t>
      </w:r>
      <w:proofErr w:type="spellStart"/>
      <w:r w:rsidR="004836BF">
        <w:rPr>
          <w:rFonts w:ascii="Arial" w:hAnsi="Arial" w:cs="Arial"/>
          <w:sz w:val="20"/>
          <w:szCs w:val="20"/>
          <w:u w:val="single"/>
        </w:rPr>
        <w:t>ePUAPem</w:t>
      </w:r>
      <w:proofErr w:type="spellEnd"/>
      <w:r w:rsidR="004836BF">
        <w:rPr>
          <w:rFonts w:ascii="Arial" w:hAnsi="Arial" w:cs="Arial"/>
          <w:sz w:val="20"/>
          <w:szCs w:val="20"/>
          <w:u w:val="single"/>
        </w:rPr>
        <w:t xml:space="preserve"> do Ministerstwa Funduszy i Polityki Regionalnej</w:t>
      </w:r>
      <w:r w:rsidR="004836BF" w:rsidRPr="00D24FC6">
        <w:rPr>
          <w:rFonts w:ascii="Arial" w:hAnsi="Arial" w:cs="Arial"/>
          <w:sz w:val="20"/>
          <w:szCs w:val="20"/>
          <w:u w:val="single"/>
        </w:rPr>
        <w:t xml:space="preserve"> MFiPR. MFiPR niezwłocznie </w:t>
      </w:r>
      <w:r w:rsidR="004836BF">
        <w:rPr>
          <w:rFonts w:ascii="Arial" w:hAnsi="Arial" w:cs="Arial"/>
          <w:sz w:val="20"/>
          <w:szCs w:val="20"/>
          <w:u w:val="single"/>
        </w:rPr>
        <w:t xml:space="preserve">– po dokonaniu oceny formalnej – przekaże fiszkę </w:t>
      </w:r>
      <w:r w:rsidR="004836BF" w:rsidRPr="00D24FC6">
        <w:rPr>
          <w:rFonts w:ascii="Arial" w:hAnsi="Arial" w:cs="Arial"/>
          <w:sz w:val="20"/>
          <w:szCs w:val="20"/>
          <w:u w:val="single"/>
        </w:rPr>
        <w:t xml:space="preserve">do oceny merytorycznej </w:t>
      </w:r>
      <w:r w:rsidR="004836BF">
        <w:rPr>
          <w:rFonts w:ascii="Arial" w:hAnsi="Arial" w:cs="Arial"/>
          <w:sz w:val="20"/>
          <w:szCs w:val="20"/>
          <w:u w:val="single"/>
        </w:rPr>
        <w:t>Instytutowi Rozwoju Miast i Regionów</w:t>
      </w:r>
      <w:r w:rsidR="004836BF" w:rsidRPr="00D24FC6">
        <w:rPr>
          <w:rFonts w:ascii="Arial" w:hAnsi="Arial" w:cs="Arial"/>
          <w:sz w:val="20"/>
          <w:szCs w:val="20"/>
          <w:u w:val="single"/>
        </w:rPr>
        <w:t xml:space="preserve"> lub </w:t>
      </w:r>
      <w:r w:rsidR="004836BF">
        <w:rPr>
          <w:rFonts w:ascii="Arial" w:hAnsi="Arial" w:cs="Arial"/>
          <w:sz w:val="20"/>
          <w:szCs w:val="20"/>
          <w:u w:val="single"/>
        </w:rPr>
        <w:t>wezwie</w:t>
      </w:r>
      <w:r w:rsidR="00A16EF8">
        <w:rPr>
          <w:rFonts w:ascii="Arial" w:hAnsi="Arial" w:cs="Arial"/>
          <w:sz w:val="20"/>
          <w:szCs w:val="20"/>
          <w:u w:val="single"/>
        </w:rPr>
        <w:t xml:space="preserve"> do uzupełnień w trybie 3 dni roboczych</w:t>
      </w:r>
      <w:r w:rsidR="004836BF" w:rsidRPr="00D24FC6">
        <w:rPr>
          <w:rFonts w:ascii="Arial" w:hAnsi="Arial" w:cs="Arial"/>
          <w:sz w:val="20"/>
          <w:szCs w:val="20"/>
          <w:u w:val="single"/>
        </w:rPr>
        <w:t xml:space="preserve">. </w:t>
      </w:r>
    </w:p>
    <w:p w14:paraId="371BCCB7" w14:textId="73DD71FF" w:rsidR="002D7B59" w:rsidRPr="00B17AEC" w:rsidRDefault="002D7B59" w:rsidP="00B17A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7AEC">
        <w:rPr>
          <w:rFonts w:ascii="Arial" w:hAnsi="Arial" w:cs="Arial"/>
          <w:sz w:val="20"/>
          <w:szCs w:val="20"/>
        </w:rPr>
        <w:t xml:space="preserve"> </w:t>
      </w:r>
    </w:p>
    <w:p w14:paraId="408965EB" w14:textId="77777777" w:rsidR="002D7B59" w:rsidRDefault="002D7B59" w:rsidP="00AB7AA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17AF40" w14:textId="77777777" w:rsidR="002D7B59" w:rsidRDefault="002D7B59" w:rsidP="00AB7AA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1AB2403" w14:textId="77777777" w:rsidR="00B25228" w:rsidRPr="00600458" w:rsidRDefault="00B25228" w:rsidP="00B2522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914102" w14:textId="77777777" w:rsidR="00B25228" w:rsidRDefault="00600458" w:rsidP="00B2522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00458">
        <w:rPr>
          <w:rFonts w:ascii="Arial" w:hAnsi="Arial" w:cs="Arial"/>
          <w:sz w:val="20"/>
          <w:szCs w:val="20"/>
        </w:rPr>
        <w:t>……………………………………</w:t>
      </w:r>
    </w:p>
    <w:p w14:paraId="7877D339" w14:textId="77777777" w:rsidR="00B25228" w:rsidRPr="00600458" w:rsidRDefault="00B25228" w:rsidP="00B2522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Wnioskodawcy</w:t>
      </w:r>
    </w:p>
    <w:p w14:paraId="27EF2852" w14:textId="77777777" w:rsidR="00600458" w:rsidRPr="00600458" w:rsidRDefault="00600458" w:rsidP="00600458"/>
    <w:sectPr w:rsidR="00600458" w:rsidRPr="00600458" w:rsidSect="00616974">
      <w:headerReference w:type="default" r:id="rId7"/>
      <w:footerReference w:type="default" r:id="rId8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7E9B" w14:textId="77777777" w:rsidR="00EB003A" w:rsidRDefault="00EB003A" w:rsidP="00937319">
      <w:pPr>
        <w:spacing w:after="0" w:line="240" w:lineRule="auto"/>
      </w:pPr>
      <w:r>
        <w:separator/>
      </w:r>
    </w:p>
  </w:endnote>
  <w:endnote w:type="continuationSeparator" w:id="0">
    <w:p w14:paraId="067B3945" w14:textId="77777777" w:rsidR="00EB003A" w:rsidRDefault="00EB003A" w:rsidP="0093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BC41" w14:textId="69615626" w:rsidR="001E0DB3" w:rsidRDefault="001E0DB3" w:rsidP="007955C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632EA03" wp14:editId="37772F57">
          <wp:extent cx="4883150" cy="6674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TFE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4366" cy="67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90B0" w14:textId="77777777" w:rsidR="00EB003A" w:rsidRDefault="00EB003A" w:rsidP="00937319">
      <w:pPr>
        <w:spacing w:after="0" w:line="240" w:lineRule="auto"/>
      </w:pPr>
      <w:r>
        <w:separator/>
      </w:r>
    </w:p>
  </w:footnote>
  <w:footnote w:type="continuationSeparator" w:id="0">
    <w:p w14:paraId="7DF85958" w14:textId="77777777" w:rsidR="00EB003A" w:rsidRDefault="00EB003A" w:rsidP="0093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AFAE" w14:textId="124EE37F" w:rsidR="00937319" w:rsidRDefault="00616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7C3FA2" wp14:editId="777A3E4C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952500" cy="325755"/>
          <wp:effectExtent l="0" t="0" r="0" b="0"/>
          <wp:wrapTight wrapText="bothSides">
            <wp:wrapPolygon edited="0">
              <wp:start x="6912" y="0"/>
              <wp:lineTo x="0" y="0"/>
              <wp:lineTo x="0" y="20211"/>
              <wp:lineTo x="18576" y="20211"/>
              <wp:lineTo x="21168" y="16421"/>
              <wp:lineTo x="21168" y="5053"/>
              <wp:lineTo x="9936" y="0"/>
              <wp:lineTo x="6912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mir-logo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A527737" wp14:editId="36BE4E5A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314450" cy="413385"/>
          <wp:effectExtent l="0" t="0" r="0" b="0"/>
          <wp:wrapTight wrapText="bothSides">
            <wp:wrapPolygon edited="0">
              <wp:start x="1878" y="995"/>
              <wp:lineTo x="626" y="4977"/>
              <wp:lineTo x="626" y="16922"/>
              <wp:lineTo x="2504" y="19908"/>
              <wp:lineTo x="20974" y="19908"/>
              <wp:lineTo x="21287" y="5972"/>
              <wp:lineTo x="18470" y="3982"/>
              <wp:lineTo x="4070" y="995"/>
              <wp:lineTo x="1878" y="995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podstawowy_kolor_biale_t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319"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606E6"/>
    <w:multiLevelType w:val="hybridMultilevel"/>
    <w:tmpl w:val="CD469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4101C"/>
    <w:multiLevelType w:val="hybridMultilevel"/>
    <w:tmpl w:val="6D84D36E"/>
    <w:lvl w:ilvl="0" w:tplc="82CA11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0D"/>
    <w:rsid w:val="00045740"/>
    <w:rsid w:val="00046738"/>
    <w:rsid w:val="00055EB9"/>
    <w:rsid w:val="000C0B55"/>
    <w:rsid w:val="0011340C"/>
    <w:rsid w:val="00180207"/>
    <w:rsid w:val="001813C9"/>
    <w:rsid w:val="001A1EBC"/>
    <w:rsid w:val="001B1414"/>
    <w:rsid w:val="001C2817"/>
    <w:rsid w:val="001E0DB3"/>
    <w:rsid w:val="001F2E01"/>
    <w:rsid w:val="00242175"/>
    <w:rsid w:val="002A0A42"/>
    <w:rsid w:val="002B5259"/>
    <w:rsid w:val="002D7B59"/>
    <w:rsid w:val="00326896"/>
    <w:rsid w:val="003304D8"/>
    <w:rsid w:val="00337621"/>
    <w:rsid w:val="00365D7E"/>
    <w:rsid w:val="003B728D"/>
    <w:rsid w:val="00404252"/>
    <w:rsid w:val="0041592C"/>
    <w:rsid w:val="00427001"/>
    <w:rsid w:val="00460CD3"/>
    <w:rsid w:val="0048124F"/>
    <w:rsid w:val="004836BF"/>
    <w:rsid w:val="004962EF"/>
    <w:rsid w:val="004F3E9C"/>
    <w:rsid w:val="005B485D"/>
    <w:rsid w:val="005D7304"/>
    <w:rsid w:val="00600458"/>
    <w:rsid w:val="00616974"/>
    <w:rsid w:val="00627756"/>
    <w:rsid w:val="00634B59"/>
    <w:rsid w:val="00675404"/>
    <w:rsid w:val="006851BA"/>
    <w:rsid w:val="006B13CA"/>
    <w:rsid w:val="00741239"/>
    <w:rsid w:val="007955CE"/>
    <w:rsid w:val="007F6380"/>
    <w:rsid w:val="0080770D"/>
    <w:rsid w:val="00844E8D"/>
    <w:rsid w:val="00851BB6"/>
    <w:rsid w:val="008B2B01"/>
    <w:rsid w:val="00910C42"/>
    <w:rsid w:val="0093408A"/>
    <w:rsid w:val="00937319"/>
    <w:rsid w:val="00952B11"/>
    <w:rsid w:val="009644C3"/>
    <w:rsid w:val="00966B8B"/>
    <w:rsid w:val="00975B0C"/>
    <w:rsid w:val="009B5E74"/>
    <w:rsid w:val="009C31F6"/>
    <w:rsid w:val="00A0558E"/>
    <w:rsid w:val="00A16EF8"/>
    <w:rsid w:val="00A5508B"/>
    <w:rsid w:val="00A6377A"/>
    <w:rsid w:val="00A81C75"/>
    <w:rsid w:val="00A85D6A"/>
    <w:rsid w:val="00AB7AAB"/>
    <w:rsid w:val="00AD2368"/>
    <w:rsid w:val="00B17AEC"/>
    <w:rsid w:val="00B25228"/>
    <w:rsid w:val="00B51620"/>
    <w:rsid w:val="00B7066A"/>
    <w:rsid w:val="00BC09D0"/>
    <w:rsid w:val="00BC1D26"/>
    <w:rsid w:val="00BD2DD4"/>
    <w:rsid w:val="00C049D5"/>
    <w:rsid w:val="00C65346"/>
    <w:rsid w:val="00C97B45"/>
    <w:rsid w:val="00D32B6F"/>
    <w:rsid w:val="00D43F2B"/>
    <w:rsid w:val="00D6195D"/>
    <w:rsid w:val="00DB5EC7"/>
    <w:rsid w:val="00DD239C"/>
    <w:rsid w:val="00DF3170"/>
    <w:rsid w:val="00E007E0"/>
    <w:rsid w:val="00EB003A"/>
    <w:rsid w:val="00EB582C"/>
    <w:rsid w:val="00ED6FB3"/>
    <w:rsid w:val="00EF1EB1"/>
    <w:rsid w:val="00F32EB7"/>
    <w:rsid w:val="00F77ABE"/>
    <w:rsid w:val="00F83BD7"/>
    <w:rsid w:val="00FA797D"/>
    <w:rsid w:val="00FD08E3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851A8"/>
  <w15:chartTrackingRefBased/>
  <w15:docId w15:val="{4FC3DBDE-FF88-463A-BDC8-C57889CA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04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124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319"/>
  </w:style>
  <w:style w:type="paragraph" w:styleId="Stopka">
    <w:name w:val="footer"/>
    <w:basedOn w:val="Normalny"/>
    <w:link w:val="StopkaZnak"/>
    <w:uiPriority w:val="99"/>
    <w:unhideWhenUsed/>
    <w:rsid w:val="0093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319"/>
  </w:style>
  <w:style w:type="character" w:styleId="Odwoaniedokomentarza">
    <w:name w:val="annotation reference"/>
    <w:basedOn w:val="Domylnaczcionkaakapitu"/>
    <w:uiPriority w:val="99"/>
    <w:semiHidden/>
    <w:unhideWhenUsed/>
    <w:rsid w:val="00F8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B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Bień</dc:creator>
  <cp:keywords/>
  <dc:description/>
  <cp:lastModifiedBy>Leszkiewicz Zuzanna</cp:lastModifiedBy>
  <cp:revision>2</cp:revision>
  <cp:lastPrinted>2024-05-13T08:56:00Z</cp:lastPrinted>
  <dcterms:created xsi:type="dcterms:W3CDTF">2025-07-03T10:26:00Z</dcterms:created>
  <dcterms:modified xsi:type="dcterms:W3CDTF">2025-07-03T10:26:00Z</dcterms:modified>
</cp:coreProperties>
</file>